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6F" w:rsidRDefault="00AD226F" w:rsidP="00AD226F">
      <w:pPr>
        <w:jc w:val="left"/>
        <w:outlineLvl w:val="1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</w:t>
      </w:r>
    </w:p>
    <w:p w:rsidR="00AD226F" w:rsidRDefault="00AD226F" w:rsidP="00AD226F">
      <w:pPr>
        <w:spacing w:line="560" w:lineRule="exact"/>
        <w:jc w:val="center"/>
        <w:outlineLvl w:val="1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  <w:r w:rsidRPr="00AD226F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北京市科学技术委员会、</w:t>
      </w:r>
      <w:r w:rsidRPr="00AD226F"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  <w:t>中关村科技园区管理委员会</w:t>
      </w:r>
      <w:r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政府信息公开申请表</w:t>
      </w:r>
    </w:p>
    <w:p w:rsidR="00AD226F" w:rsidRDefault="00AD226F" w:rsidP="00AD226F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（法人或者其他组织）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AD226F" w:rsidTr="00AD226F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AD226F" w:rsidTr="00AD226F">
        <w:trPr>
          <w:cantSplit/>
          <w:trHeight w:val="567"/>
        </w:trPr>
        <w:tc>
          <w:tcPr>
            <w:tcW w:w="6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AD226F" w:rsidTr="00AD226F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  □邮寄  □传真  □网页申请</w:t>
            </w:r>
          </w:p>
        </w:tc>
      </w:tr>
      <w:tr w:rsidR="00AD226F" w:rsidTr="00AD226F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C1A1D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 w:rsidRPr="00AC1A1D">
              <w:rPr>
                <w:rFonts w:ascii="仿宋_GB2312" w:eastAsia="仿宋_GB2312" w:hAnsi="宋体" w:hint="eastAsia"/>
                <w:color w:val="000000"/>
                <w:sz w:val="24"/>
              </w:rPr>
              <w:t>北京市科学技术委员会、</w:t>
            </w:r>
            <w:r w:rsidRPr="00AC1A1D">
              <w:rPr>
                <w:rFonts w:ascii="仿宋_GB2312" w:eastAsia="仿宋_GB2312" w:hAnsi="宋体"/>
                <w:color w:val="000000"/>
                <w:sz w:val="24"/>
              </w:rPr>
              <w:t>中关村科技园区管理委员会</w:t>
            </w:r>
          </w:p>
        </w:tc>
      </w:tr>
      <w:tr w:rsidR="00AD226F" w:rsidTr="00AD226F">
        <w:trPr>
          <w:cantSplit/>
          <w:trHeight w:val="300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D226F" w:rsidTr="00AD226F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□当面领取  □邮寄 </w:t>
            </w:r>
          </w:p>
        </w:tc>
      </w:tr>
      <w:tr w:rsidR="00AD226F" w:rsidTr="00AD226F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□纸质文本  □其他           </w:t>
            </w:r>
          </w:p>
        </w:tc>
      </w:tr>
      <w:tr w:rsidR="00AD226F" w:rsidTr="00AD226F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6F" w:rsidRDefault="00AD226F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AD226F" w:rsidRDefault="00AD226F" w:rsidP="00AD226F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本文本适用于法人（或其他组织）依据《中华人民共和国政府信息公开条例》（国务院令第711号）第二十七条、第二十九条的规定向行政机关提出的申请行为。</w:t>
      </w:r>
    </w:p>
    <w:sectPr w:rsidR="00AD226F" w:rsidSect="0075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D9" w:rsidRDefault="009448D9" w:rsidP="00567E89">
      <w:r>
        <w:separator/>
      </w:r>
    </w:p>
  </w:endnote>
  <w:endnote w:type="continuationSeparator" w:id="0">
    <w:p w:rsidR="009448D9" w:rsidRDefault="009448D9" w:rsidP="0056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D9" w:rsidRDefault="009448D9" w:rsidP="00567E89">
      <w:r>
        <w:separator/>
      </w:r>
    </w:p>
  </w:footnote>
  <w:footnote w:type="continuationSeparator" w:id="0">
    <w:p w:rsidR="009448D9" w:rsidRDefault="009448D9" w:rsidP="0056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F7"/>
    <w:rsid w:val="00221FD5"/>
    <w:rsid w:val="00280175"/>
    <w:rsid w:val="002874A4"/>
    <w:rsid w:val="002B290F"/>
    <w:rsid w:val="00300196"/>
    <w:rsid w:val="0034547F"/>
    <w:rsid w:val="00567E89"/>
    <w:rsid w:val="00603296"/>
    <w:rsid w:val="006E1730"/>
    <w:rsid w:val="00750DF7"/>
    <w:rsid w:val="0075399C"/>
    <w:rsid w:val="008C74E1"/>
    <w:rsid w:val="009448D9"/>
    <w:rsid w:val="00A52437"/>
    <w:rsid w:val="00AB2AA3"/>
    <w:rsid w:val="00AC1A1D"/>
    <w:rsid w:val="00AD226F"/>
    <w:rsid w:val="00BA1532"/>
    <w:rsid w:val="00CA0F9B"/>
    <w:rsid w:val="00CC719A"/>
    <w:rsid w:val="00F9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010F2-3ABD-4D40-8AE6-FE4635E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9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50DF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DF7"/>
    <w:rPr>
      <w:b/>
      <w:bCs/>
    </w:rPr>
  </w:style>
  <w:style w:type="character" w:styleId="a5">
    <w:name w:val="Hyperlink"/>
    <w:basedOn w:val="a0"/>
    <w:uiPriority w:val="99"/>
    <w:unhideWhenUsed/>
    <w:rsid w:val="00750DF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0DF7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unhideWhenUsed/>
    <w:rsid w:val="0056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67E8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6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67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YAN-YAN</dc:creator>
  <cp:keywords/>
  <dc:description/>
  <cp:lastModifiedBy>YAN-YAN</cp:lastModifiedBy>
  <cp:revision>3</cp:revision>
  <dcterms:created xsi:type="dcterms:W3CDTF">2021-08-09T04:05:00Z</dcterms:created>
  <dcterms:modified xsi:type="dcterms:W3CDTF">2021-08-09T06:45:00Z</dcterms:modified>
</cp:coreProperties>
</file>